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BF1FA" w14:textId="77777777" w:rsidR="00906343" w:rsidRDefault="00906343" w:rsidP="0090634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Georgia Municipal Clerks Association</w:t>
      </w:r>
    </w:p>
    <w:p w14:paraId="63AED57E" w14:textId="77777777" w:rsidR="00906343" w:rsidRDefault="00906343" w:rsidP="0090634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Board Meeting</w:t>
      </w:r>
    </w:p>
    <w:p w14:paraId="45411C2A" w14:textId="2EFF71A4" w:rsidR="00906343" w:rsidRDefault="00873808" w:rsidP="0090634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January 18, 2023</w:t>
      </w:r>
    </w:p>
    <w:p w14:paraId="6DE2457B" w14:textId="43CD7BEE" w:rsidR="00906343" w:rsidRDefault="00906343" w:rsidP="0090634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9849C7">
        <w:rPr>
          <w:rFonts w:ascii="Times New Roman" w:hAnsi="Times New Roman" w:cs="Times New Roman"/>
        </w:rPr>
        <w:t>0:00A.M.</w:t>
      </w:r>
    </w:p>
    <w:p w14:paraId="1C9071CD" w14:textId="4FE88C28" w:rsidR="00906343" w:rsidRDefault="004475F7" w:rsidP="0090634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Treasurer Deborah Walker Reed called the meeting to order</w:t>
      </w:r>
      <w:r w:rsidR="00053160">
        <w:rPr>
          <w:rFonts w:ascii="Times New Roman" w:hAnsi="Times New Roman" w:cs="Times New Roman"/>
        </w:rPr>
        <w:t xml:space="preserve"> at 10:00a.m.</w:t>
      </w:r>
    </w:p>
    <w:p w14:paraId="6C6A9186" w14:textId="77777777" w:rsidR="00906343" w:rsidRDefault="00906343" w:rsidP="0090634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Present:</w:t>
      </w:r>
    </w:p>
    <w:p w14:paraId="4F5DA988" w14:textId="4E339A31" w:rsidR="00906343" w:rsidRDefault="00906343" w:rsidP="0090634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Vicki Wainwright, Presid</w:t>
      </w:r>
      <w:r w:rsidR="00053160">
        <w:rPr>
          <w:rFonts w:ascii="Times New Roman" w:hAnsi="Times New Roman" w:cs="Times New Roman"/>
        </w:rPr>
        <w:t>ent(</w:t>
      </w:r>
      <w:r w:rsidR="005429E5">
        <w:rPr>
          <w:rFonts w:ascii="Times New Roman" w:hAnsi="Times New Roman" w:cs="Times New Roman"/>
        </w:rPr>
        <w:t>absent</w:t>
      </w:r>
      <w:r w:rsidR="00053160">
        <w:rPr>
          <w:rFonts w:ascii="Times New Roman" w:hAnsi="Times New Roman" w:cs="Times New Roman"/>
        </w:rPr>
        <w:t>)</w:t>
      </w:r>
      <w:r w:rsidR="00053160">
        <w:rPr>
          <w:rFonts w:ascii="Times New Roman" w:hAnsi="Times New Roman" w:cs="Times New Roman"/>
        </w:rPr>
        <w:tab/>
      </w:r>
      <w:r w:rsidR="00053160">
        <w:rPr>
          <w:rFonts w:ascii="Times New Roman" w:hAnsi="Times New Roman" w:cs="Times New Roman"/>
        </w:rPr>
        <w:tab/>
      </w:r>
      <w:r w:rsidR="00053160">
        <w:rPr>
          <w:rFonts w:ascii="Times New Roman" w:hAnsi="Times New Roman" w:cs="Times New Roman"/>
        </w:rPr>
        <w:tab/>
      </w:r>
      <w:r w:rsidR="005429E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Regina Russell, President Elect</w:t>
      </w:r>
    </w:p>
    <w:p w14:paraId="573D96F4" w14:textId="77777777" w:rsidR="00906343" w:rsidRDefault="00906343" w:rsidP="0090634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Deborah Walker-Reed, Treasurer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Vernice C. Thompson, Secretary</w:t>
      </w:r>
    </w:p>
    <w:p w14:paraId="70D4F298" w14:textId="77777777" w:rsidR="00906343" w:rsidRDefault="00906343" w:rsidP="0090634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Nicki Lundeen – District 1(absent)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Marilyn Chastain – District 2</w:t>
      </w:r>
    </w:p>
    <w:p w14:paraId="346B96E6" w14:textId="2806D25A" w:rsidR="00906343" w:rsidRDefault="00906343" w:rsidP="0090634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Shandrella Jewett – District 3</w:t>
      </w:r>
      <w:r w:rsidR="00863AE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Richard McCoy – District 4</w:t>
      </w:r>
      <w:r w:rsidR="007C469B">
        <w:rPr>
          <w:rFonts w:ascii="Times New Roman" w:hAnsi="Times New Roman" w:cs="Times New Roman"/>
        </w:rPr>
        <w:t>(absent)</w:t>
      </w:r>
    </w:p>
    <w:p w14:paraId="1E88BBC4" w14:textId="414C5D69" w:rsidR="00906343" w:rsidRDefault="00906343" w:rsidP="0090634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Sandra Haggard – District 5</w:t>
      </w:r>
      <w:r w:rsidR="001F148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Telina Allred – District 6</w:t>
      </w:r>
      <w:r w:rsidR="007C469B">
        <w:rPr>
          <w:rFonts w:ascii="Times New Roman" w:hAnsi="Times New Roman" w:cs="Times New Roman"/>
        </w:rPr>
        <w:t>(absent)</w:t>
      </w:r>
    </w:p>
    <w:p w14:paraId="7E98093E" w14:textId="5F6190EE" w:rsidR="00906343" w:rsidRDefault="00906343" w:rsidP="0090634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VACANT – District 7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Margaret Shelley – District 8</w:t>
      </w:r>
      <w:r w:rsidR="007C469B">
        <w:rPr>
          <w:rFonts w:ascii="Times New Roman" w:hAnsi="Times New Roman" w:cs="Times New Roman"/>
        </w:rPr>
        <w:t>(absent)</w:t>
      </w:r>
    </w:p>
    <w:p w14:paraId="29A794D3" w14:textId="48FB65CE" w:rsidR="00906343" w:rsidRDefault="00906343" w:rsidP="0090634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Angie Conner – District 9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Melinda Crook – District 10</w:t>
      </w:r>
      <w:r w:rsidR="007C469B">
        <w:rPr>
          <w:rFonts w:ascii="Times New Roman" w:hAnsi="Times New Roman" w:cs="Times New Roman"/>
        </w:rPr>
        <w:t>(absent)</w:t>
      </w:r>
    </w:p>
    <w:p w14:paraId="1D051B86" w14:textId="1F7625DC" w:rsidR="00906343" w:rsidRDefault="00906343" w:rsidP="0090634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Diane Westberry – District 11</w:t>
      </w:r>
      <w:r w:rsidR="001D01D1">
        <w:rPr>
          <w:rFonts w:ascii="Times New Roman" w:hAnsi="Times New Roman" w:cs="Times New Roman"/>
        </w:rPr>
        <w:t>(absent)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Naomi Atkinson – District 12</w:t>
      </w:r>
    </w:p>
    <w:p w14:paraId="38B0AA81" w14:textId="3DAFFB04" w:rsidR="007C469B" w:rsidRDefault="00906343" w:rsidP="0090634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Lisa Johnson, Immediate Past President</w:t>
      </w:r>
      <w:r w:rsidR="001D01D1">
        <w:rPr>
          <w:rFonts w:ascii="Times New Roman" w:hAnsi="Times New Roman" w:cs="Times New Roman"/>
        </w:rPr>
        <w:t>(absent)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3F52D4">
        <w:rPr>
          <w:rFonts w:ascii="Times New Roman" w:hAnsi="Times New Roman" w:cs="Times New Roman"/>
        </w:rPr>
        <w:t>Karen L Jordan</w:t>
      </w:r>
    </w:p>
    <w:p w14:paraId="273F3935" w14:textId="77777777" w:rsidR="00906343" w:rsidRDefault="00906343" w:rsidP="0090634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OTHERS: Pam Helton, Georgia Municipal Association (GMA)</w:t>
      </w:r>
    </w:p>
    <w:p w14:paraId="3F827ED2" w14:textId="77777777" w:rsidR="00906343" w:rsidRDefault="00906343" w:rsidP="0090634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C480C98" w14:textId="77777777" w:rsidR="00906343" w:rsidRDefault="00906343" w:rsidP="00906343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5F2928">
        <w:rPr>
          <w:rFonts w:ascii="Times New Roman" w:hAnsi="Times New Roman" w:cs="Times New Roman"/>
          <w:u w:val="single"/>
        </w:rPr>
        <w:t>APPROVAL OF MINUTES:</w:t>
      </w:r>
    </w:p>
    <w:p w14:paraId="4317CF94" w14:textId="2D7EC76E" w:rsidR="00906343" w:rsidRDefault="00906343" w:rsidP="0090634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Vernice C Thompson presented the </w:t>
      </w:r>
      <w:r w:rsidR="00B31FCE">
        <w:rPr>
          <w:rFonts w:ascii="Times New Roman" w:hAnsi="Times New Roman" w:cs="Times New Roman"/>
        </w:rPr>
        <w:t xml:space="preserve">October </w:t>
      </w:r>
      <w:r>
        <w:rPr>
          <w:rFonts w:ascii="Times New Roman" w:hAnsi="Times New Roman" w:cs="Times New Roman"/>
        </w:rPr>
        <w:t>12</w:t>
      </w:r>
      <w:r w:rsidR="008A3C79">
        <w:rPr>
          <w:rFonts w:ascii="Times New Roman" w:hAnsi="Times New Roman" w:cs="Times New Roman"/>
        </w:rPr>
        <w:t>th</w:t>
      </w:r>
      <w:r w:rsidR="003F52D4">
        <w:rPr>
          <w:rFonts w:ascii="Times New Roman" w:hAnsi="Times New Roman" w:cs="Times New Roman"/>
        </w:rPr>
        <w:t xml:space="preserve"> and </w:t>
      </w:r>
      <w:r w:rsidR="006E333B">
        <w:rPr>
          <w:rFonts w:ascii="Times New Roman" w:hAnsi="Times New Roman" w:cs="Times New Roman"/>
        </w:rPr>
        <w:t xml:space="preserve">November </w:t>
      </w:r>
      <w:r w:rsidR="008A3C79">
        <w:rPr>
          <w:rFonts w:ascii="Times New Roman" w:hAnsi="Times New Roman" w:cs="Times New Roman"/>
        </w:rPr>
        <w:t>16, 2022</w:t>
      </w:r>
      <w:r w:rsidR="00B31FC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minutes</w:t>
      </w:r>
      <w:r w:rsidR="0033737A">
        <w:rPr>
          <w:rFonts w:ascii="Times New Roman" w:hAnsi="Times New Roman" w:cs="Times New Roman"/>
        </w:rPr>
        <w:t xml:space="preserve">. Sandra Haggard made a motion to approve </w:t>
      </w:r>
      <w:r w:rsidR="00237EA4">
        <w:rPr>
          <w:rFonts w:ascii="Times New Roman" w:hAnsi="Times New Roman" w:cs="Times New Roman"/>
        </w:rPr>
        <w:t xml:space="preserve">the minutes </w:t>
      </w:r>
      <w:r w:rsidR="009F42F2">
        <w:rPr>
          <w:rFonts w:ascii="Times New Roman" w:hAnsi="Times New Roman" w:cs="Times New Roman"/>
        </w:rPr>
        <w:t>w</w:t>
      </w:r>
      <w:r w:rsidR="00237EA4">
        <w:rPr>
          <w:rFonts w:ascii="Times New Roman" w:hAnsi="Times New Roman" w:cs="Times New Roman"/>
        </w:rPr>
        <w:t>ith a second by Naomi Atkinson</w:t>
      </w:r>
      <w:r w:rsidR="00047A52">
        <w:rPr>
          <w:rFonts w:ascii="Times New Roman" w:hAnsi="Times New Roman" w:cs="Times New Roman"/>
        </w:rPr>
        <w:t xml:space="preserve"> and carried unanimously approving the minutes as presented.</w:t>
      </w:r>
    </w:p>
    <w:p w14:paraId="038328A0" w14:textId="77777777" w:rsidR="00906343" w:rsidRDefault="00906343" w:rsidP="0090634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9BA3D04" w14:textId="77777777" w:rsidR="00906343" w:rsidRDefault="00906343" w:rsidP="00906343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FINANCIAL REPORT:</w:t>
      </w:r>
    </w:p>
    <w:p w14:paraId="58C3B9D0" w14:textId="0F499635" w:rsidR="00906343" w:rsidRDefault="00906343" w:rsidP="0090634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Deborah Walker Reed presented the Financial Report</w:t>
      </w:r>
      <w:r w:rsidR="00A3164A">
        <w:rPr>
          <w:rFonts w:ascii="Times New Roman" w:hAnsi="Times New Roman" w:cs="Times New Roman"/>
        </w:rPr>
        <w:t xml:space="preserve"> for October 31, 2022. </w:t>
      </w:r>
      <w:r w:rsidR="00B62F00">
        <w:rPr>
          <w:rFonts w:ascii="Times New Roman" w:hAnsi="Times New Roman" w:cs="Times New Roman"/>
        </w:rPr>
        <w:t>Vernice C Thompson made a motion to approve the financial report with a second by Shandrella Jewett and carried unanimously approved the finan</w:t>
      </w:r>
      <w:r w:rsidR="00B2457C">
        <w:rPr>
          <w:rFonts w:ascii="Times New Roman" w:hAnsi="Times New Roman" w:cs="Times New Roman"/>
        </w:rPr>
        <w:t xml:space="preserve">cial report as presented. </w:t>
      </w:r>
    </w:p>
    <w:p w14:paraId="67BC47F6" w14:textId="77777777" w:rsidR="00906343" w:rsidRDefault="00906343" w:rsidP="0090634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D219BAF" w14:textId="77777777" w:rsidR="00906343" w:rsidRDefault="00906343" w:rsidP="00906343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C5364A">
        <w:rPr>
          <w:rFonts w:ascii="Times New Roman" w:hAnsi="Times New Roman" w:cs="Times New Roman"/>
          <w:u w:val="single"/>
        </w:rPr>
        <w:t>PRESIDENT REPORT:</w:t>
      </w:r>
    </w:p>
    <w:p w14:paraId="4D5E50F4" w14:textId="454EB945" w:rsidR="00906343" w:rsidRDefault="00906343" w:rsidP="0090634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President Wainwright </w:t>
      </w:r>
      <w:r w:rsidR="00B57376">
        <w:rPr>
          <w:rFonts w:ascii="Times New Roman" w:hAnsi="Times New Roman" w:cs="Times New Roman"/>
        </w:rPr>
        <w:t>was absent from meeting due to doctor appointment for her mother(thoughts and prayers for Vicki’s mo</w:t>
      </w:r>
      <w:r w:rsidR="00F03C66">
        <w:rPr>
          <w:rFonts w:ascii="Times New Roman" w:hAnsi="Times New Roman" w:cs="Times New Roman"/>
        </w:rPr>
        <w:t xml:space="preserve">m). </w:t>
      </w:r>
      <w:r w:rsidR="00A87DCA">
        <w:rPr>
          <w:rFonts w:ascii="Times New Roman" w:hAnsi="Times New Roman" w:cs="Times New Roman"/>
        </w:rPr>
        <w:t xml:space="preserve">Vice President Regina Russell </w:t>
      </w:r>
      <w:r w:rsidR="005C57D6">
        <w:rPr>
          <w:rFonts w:ascii="Times New Roman" w:hAnsi="Times New Roman" w:cs="Times New Roman"/>
        </w:rPr>
        <w:t>reminded everyone of the Clerk’s Conference beginning February 5</w:t>
      </w:r>
      <w:r w:rsidR="003E2393">
        <w:rPr>
          <w:rFonts w:ascii="Times New Roman" w:hAnsi="Times New Roman" w:cs="Times New Roman"/>
        </w:rPr>
        <w:t xml:space="preserve">-7, </w:t>
      </w:r>
      <w:r w:rsidR="00310FA1">
        <w:rPr>
          <w:rFonts w:ascii="Times New Roman" w:hAnsi="Times New Roman" w:cs="Times New Roman"/>
        </w:rPr>
        <w:t>2023,</w:t>
      </w:r>
      <w:r w:rsidR="003E2393">
        <w:rPr>
          <w:rFonts w:ascii="Times New Roman" w:hAnsi="Times New Roman" w:cs="Times New Roman"/>
        </w:rPr>
        <w:t xml:space="preserve"> at Jekyll Island, Georgia and for all that can participate to be there to welcome the new city clerks before they attend mandated. </w:t>
      </w:r>
    </w:p>
    <w:p w14:paraId="36548C50" w14:textId="1C78F511" w:rsidR="00906343" w:rsidRDefault="00906343" w:rsidP="0090634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75E5C39" w14:textId="2D50C824" w:rsidR="00D546D8" w:rsidRDefault="00D546D8" w:rsidP="0090634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NOMINATING COMMITTEE REPORT:</w:t>
      </w:r>
    </w:p>
    <w:p w14:paraId="0F1AEB0B" w14:textId="73FA3F4C" w:rsidR="00D546D8" w:rsidRDefault="00310FA1" w:rsidP="0090634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Pam Helton stated there were nominations submitted for the </w:t>
      </w:r>
      <w:r w:rsidR="00C62182">
        <w:rPr>
          <w:rFonts w:ascii="Times New Roman" w:hAnsi="Times New Roman" w:cs="Times New Roman"/>
        </w:rPr>
        <w:t>Secretary and District Directors for 1, 3, 5, 7, 9, and 11. The slate presented by the nominating committee for the positions are as follows:</w:t>
      </w:r>
    </w:p>
    <w:p w14:paraId="66E0378D" w14:textId="3945F1F6" w:rsidR="00C62182" w:rsidRDefault="00C62182" w:rsidP="0090634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Secretary – Sharon Nelson, Calhoun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District 1 – Melissa Chosewood, Hiram</w:t>
      </w:r>
    </w:p>
    <w:p w14:paraId="4B603B97" w14:textId="7497CD12" w:rsidR="00C62182" w:rsidRDefault="00C62182" w:rsidP="0090634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</w:t>
      </w:r>
      <w:r w:rsidR="00582392">
        <w:rPr>
          <w:rFonts w:ascii="Times New Roman" w:hAnsi="Times New Roman" w:cs="Times New Roman"/>
        </w:rPr>
        <w:t>strict 3 – Shandrella Jewett, Union City</w:t>
      </w:r>
      <w:r w:rsidR="00582392">
        <w:rPr>
          <w:rFonts w:ascii="Times New Roman" w:hAnsi="Times New Roman" w:cs="Times New Roman"/>
        </w:rPr>
        <w:tab/>
      </w:r>
      <w:r w:rsidR="00582392">
        <w:rPr>
          <w:rFonts w:ascii="Times New Roman" w:hAnsi="Times New Roman" w:cs="Times New Roman"/>
        </w:rPr>
        <w:tab/>
        <w:t>District 5 – Sandra Haggard, Commerce</w:t>
      </w:r>
    </w:p>
    <w:p w14:paraId="7EA3199B" w14:textId="66095326" w:rsidR="00582392" w:rsidRDefault="00582392" w:rsidP="0090634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District 7 – Kim Reddick, Girard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District 9 – Angie Conner, Metter</w:t>
      </w:r>
    </w:p>
    <w:p w14:paraId="0EC7B50B" w14:textId="5D8B295E" w:rsidR="00582392" w:rsidRDefault="00582392" w:rsidP="0090634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District 11 – Christina Evans, Fitzgerald</w:t>
      </w:r>
    </w:p>
    <w:p w14:paraId="52E11581" w14:textId="77777777" w:rsidR="00D14DEA" w:rsidRDefault="007B4D5C" w:rsidP="0090634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Naomi Atkinson</w:t>
      </w:r>
      <w:r w:rsidR="00A6510B">
        <w:rPr>
          <w:rFonts w:ascii="Times New Roman" w:hAnsi="Times New Roman" w:cs="Times New Roman"/>
        </w:rPr>
        <w:t xml:space="preserve"> made a motion to approve the nomination committee </w:t>
      </w:r>
      <w:r>
        <w:rPr>
          <w:rFonts w:ascii="Times New Roman" w:hAnsi="Times New Roman" w:cs="Times New Roman"/>
        </w:rPr>
        <w:t xml:space="preserve">slate as presented with a second by Vernice C. Thompson </w:t>
      </w:r>
      <w:r w:rsidR="00D14DEA">
        <w:rPr>
          <w:rFonts w:ascii="Times New Roman" w:hAnsi="Times New Roman" w:cs="Times New Roman"/>
        </w:rPr>
        <w:t>and carried unanimously as presented.</w:t>
      </w:r>
    </w:p>
    <w:p w14:paraId="3EBED4FD" w14:textId="461C9DDE" w:rsidR="00A6510B" w:rsidRDefault="007B4D5C" w:rsidP="0090634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6497B393" w14:textId="77777777" w:rsidR="00906343" w:rsidRDefault="00906343" w:rsidP="00906343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OFFICERS REPORT:</w:t>
      </w:r>
    </w:p>
    <w:p w14:paraId="2AD0F86D" w14:textId="22133201" w:rsidR="00906343" w:rsidRDefault="00563D7A" w:rsidP="0090634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There were no officer reports given for this meeting.</w:t>
      </w:r>
    </w:p>
    <w:p w14:paraId="2DD74843" w14:textId="77777777" w:rsidR="00906343" w:rsidRDefault="00906343" w:rsidP="0090634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6FC03F0" w14:textId="77777777" w:rsidR="00906343" w:rsidRDefault="00906343" w:rsidP="00906343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C77EE6">
        <w:rPr>
          <w:rFonts w:ascii="Times New Roman" w:hAnsi="Times New Roman" w:cs="Times New Roman"/>
          <w:u w:val="single"/>
        </w:rPr>
        <w:t>DISTRICT DIRECTOR REPORTS:</w:t>
      </w:r>
    </w:p>
    <w:p w14:paraId="7D2FE09B" w14:textId="0BEF2557" w:rsidR="00906343" w:rsidRDefault="00120B52" w:rsidP="0090634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Each District Director </w:t>
      </w:r>
      <w:r w:rsidR="006A71D5">
        <w:rPr>
          <w:rFonts w:ascii="Times New Roman" w:hAnsi="Times New Roman" w:cs="Times New Roman"/>
        </w:rPr>
        <w:t xml:space="preserve">gave updates about youth leadership programs, projects, software updates and festivals happening within their locations. </w:t>
      </w:r>
    </w:p>
    <w:p w14:paraId="30C89305" w14:textId="77777777" w:rsidR="00906343" w:rsidRDefault="00906343" w:rsidP="0090634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83E6F32" w14:textId="77777777" w:rsidR="00643D5C" w:rsidRDefault="00643D5C" w:rsidP="00906343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</w:p>
    <w:p w14:paraId="55543B3F" w14:textId="77777777" w:rsidR="00643D5C" w:rsidRDefault="00643D5C" w:rsidP="00906343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</w:p>
    <w:p w14:paraId="7550A1D8" w14:textId="77777777" w:rsidR="00643D5C" w:rsidRDefault="00643D5C" w:rsidP="00906343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</w:p>
    <w:p w14:paraId="19BCF246" w14:textId="1B71BC47" w:rsidR="00906343" w:rsidRDefault="00906343" w:rsidP="00906343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lastRenderedPageBreak/>
        <w:t>COMMITTEE REPORTS:</w:t>
      </w:r>
    </w:p>
    <w:p w14:paraId="253EADC6" w14:textId="4CC3BD9E" w:rsidR="00906343" w:rsidRDefault="00120B52" w:rsidP="0090634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Pam Helton presented the selection of the Bill Cain Scholarship for the February Conference at Jekyll Island as selected by the committee with Amanda Hill of Ashburn being selected</w:t>
      </w:r>
      <w:r w:rsidR="00314DF9">
        <w:rPr>
          <w:rFonts w:ascii="Times New Roman" w:hAnsi="Times New Roman" w:cs="Times New Roman"/>
        </w:rPr>
        <w:t>.</w:t>
      </w:r>
    </w:p>
    <w:p w14:paraId="450C8D84" w14:textId="77777777" w:rsidR="00563D7A" w:rsidRPr="0007458E" w:rsidRDefault="00563D7A" w:rsidP="0090634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09D57F3" w14:textId="77777777" w:rsidR="00906343" w:rsidRPr="00AB7F17" w:rsidRDefault="00906343" w:rsidP="00906343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AB7F17">
        <w:rPr>
          <w:rFonts w:ascii="Times New Roman" w:hAnsi="Times New Roman" w:cs="Times New Roman"/>
          <w:u w:val="single"/>
        </w:rPr>
        <w:t>GMA INFORMATION:</w:t>
      </w:r>
    </w:p>
    <w:p w14:paraId="5F43F482" w14:textId="5D7B7EF2" w:rsidR="00906343" w:rsidRDefault="00906343" w:rsidP="0090634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Pam Helton </w:t>
      </w:r>
      <w:r w:rsidR="00854C50">
        <w:rPr>
          <w:rFonts w:ascii="Times New Roman" w:hAnsi="Times New Roman" w:cs="Times New Roman"/>
        </w:rPr>
        <w:t xml:space="preserve">stated that there would be election webinars available after the conference in February for city clerks involved with the election process. </w:t>
      </w:r>
      <w:r w:rsidR="00B80C59">
        <w:rPr>
          <w:rFonts w:ascii="Times New Roman" w:hAnsi="Times New Roman" w:cs="Times New Roman"/>
        </w:rPr>
        <w:t xml:space="preserve">Ms. Helton also stated we need to begin promoting the Dale Barstow Scholarship which is available </w:t>
      </w:r>
      <w:r w:rsidR="00253A8B">
        <w:rPr>
          <w:rFonts w:ascii="Times New Roman" w:hAnsi="Times New Roman" w:cs="Times New Roman"/>
        </w:rPr>
        <w:t xml:space="preserve">for IIMC. </w:t>
      </w:r>
    </w:p>
    <w:p w14:paraId="65C1E014" w14:textId="59BE5B1F" w:rsidR="00253A8B" w:rsidRDefault="00253A8B" w:rsidP="0090634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6BA97C3" w14:textId="6CD46D48" w:rsidR="00253A8B" w:rsidRDefault="00253A8B" w:rsidP="0090634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Deborah Walker Reed stated she would like to see</w:t>
      </w:r>
      <w:r w:rsidR="006176E7">
        <w:rPr>
          <w:rFonts w:ascii="Times New Roman" w:hAnsi="Times New Roman" w:cs="Times New Roman"/>
        </w:rPr>
        <w:t xml:space="preserve"> if gifts were available for those that attended the Clerk’s Advisory Retreat in December</w:t>
      </w:r>
      <w:r w:rsidR="00ED422E">
        <w:rPr>
          <w:rFonts w:ascii="Times New Roman" w:hAnsi="Times New Roman" w:cs="Times New Roman"/>
        </w:rPr>
        <w:t xml:space="preserve"> and remind the city clerks and district directors of the gifts received from the county clerks in December. </w:t>
      </w:r>
    </w:p>
    <w:p w14:paraId="2C71568C" w14:textId="13120836" w:rsidR="00ED422E" w:rsidRDefault="00ED422E" w:rsidP="0090634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5D1C0CE" w14:textId="0CEB1C42" w:rsidR="00ED422E" w:rsidRDefault="00ED422E" w:rsidP="0090634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With no other business, </w:t>
      </w:r>
      <w:r w:rsidR="00314DF9">
        <w:rPr>
          <w:rFonts w:ascii="Times New Roman" w:hAnsi="Times New Roman" w:cs="Times New Roman"/>
        </w:rPr>
        <w:t>Sandra Haggard made a motion to adjourn the January 18, 2023 meeting with a second by Vernice C. Thompson</w:t>
      </w:r>
      <w:r w:rsidR="00155506">
        <w:rPr>
          <w:rFonts w:ascii="Times New Roman" w:hAnsi="Times New Roman" w:cs="Times New Roman"/>
        </w:rPr>
        <w:t xml:space="preserve"> and carried unanimously. </w:t>
      </w:r>
    </w:p>
    <w:p w14:paraId="4D07FEC2" w14:textId="77777777" w:rsidR="00906343" w:rsidRDefault="00906343" w:rsidP="0090634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6C54905" w14:textId="77777777" w:rsidR="00906343" w:rsidRDefault="00906343" w:rsidP="0090634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</w:t>
      </w:r>
    </w:p>
    <w:p w14:paraId="198F17EA" w14:textId="77777777" w:rsidR="00906343" w:rsidRDefault="00906343" w:rsidP="0090634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Vicki Wainwright, President</w:t>
      </w:r>
    </w:p>
    <w:p w14:paraId="21953058" w14:textId="77777777" w:rsidR="00906343" w:rsidRDefault="00906343" w:rsidP="0090634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36C6C9E" w14:textId="77777777" w:rsidR="00906343" w:rsidRDefault="00906343" w:rsidP="0090634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</w:t>
      </w:r>
    </w:p>
    <w:p w14:paraId="3E758681" w14:textId="218FE2A2" w:rsidR="00153B69" w:rsidRDefault="00906343" w:rsidP="00906343">
      <w:r>
        <w:rPr>
          <w:rFonts w:ascii="Times New Roman" w:hAnsi="Times New Roman" w:cs="Times New Roman"/>
        </w:rPr>
        <w:t>Vernice C Thompson, Secretary</w:t>
      </w:r>
    </w:p>
    <w:sectPr w:rsidR="00153B69" w:rsidSect="00D323F9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343"/>
    <w:rsid w:val="00047A52"/>
    <w:rsid w:val="00053160"/>
    <w:rsid w:val="00120B52"/>
    <w:rsid w:val="00153B69"/>
    <w:rsid w:val="00155506"/>
    <w:rsid w:val="001D01D1"/>
    <w:rsid w:val="001F1482"/>
    <w:rsid w:val="00237EA4"/>
    <w:rsid w:val="00253A8B"/>
    <w:rsid w:val="002E0DA4"/>
    <w:rsid w:val="00310FA1"/>
    <w:rsid w:val="00314DF9"/>
    <w:rsid w:val="0033737A"/>
    <w:rsid w:val="0038479D"/>
    <w:rsid w:val="003E2393"/>
    <w:rsid w:val="003F52D4"/>
    <w:rsid w:val="004475F7"/>
    <w:rsid w:val="005429E5"/>
    <w:rsid w:val="00563D7A"/>
    <w:rsid w:val="00582392"/>
    <w:rsid w:val="005C57D6"/>
    <w:rsid w:val="006176E7"/>
    <w:rsid w:val="00633263"/>
    <w:rsid w:val="00643D5C"/>
    <w:rsid w:val="00674276"/>
    <w:rsid w:val="006A71D5"/>
    <w:rsid w:val="006E333B"/>
    <w:rsid w:val="007B4D5C"/>
    <w:rsid w:val="007C469B"/>
    <w:rsid w:val="00854C50"/>
    <w:rsid w:val="00863AE0"/>
    <w:rsid w:val="00873808"/>
    <w:rsid w:val="008A3C79"/>
    <w:rsid w:val="008F0F79"/>
    <w:rsid w:val="00906343"/>
    <w:rsid w:val="00980845"/>
    <w:rsid w:val="009849C7"/>
    <w:rsid w:val="009F42F2"/>
    <w:rsid w:val="00A3164A"/>
    <w:rsid w:val="00A6510B"/>
    <w:rsid w:val="00A87DCA"/>
    <w:rsid w:val="00B2457C"/>
    <w:rsid w:val="00B31FCE"/>
    <w:rsid w:val="00B57376"/>
    <w:rsid w:val="00B62F00"/>
    <w:rsid w:val="00B80C59"/>
    <w:rsid w:val="00B93C51"/>
    <w:rsid w:val="00C62182"/>
    <w:rsid w:val="00D14DEA"/>
    <w:rsid w:val="00D323F9"/>
    <w:rsid w:val="00D546D8"/>
    <w:rsid w:val="00E026A2"/>
    <w:rsid w:val="00E92BCC"/>
    <w:rsid w:val="00ED422E"/>
    <w:rsid w:val="00F03C66"/>
    <w:rsid w:val="00FC1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7F218"/>
  <w15:chartTrackingRefBased/>
  <w15:docId w15:val="{9420DE54-8B1F-4C24-B40B-FA9C7B780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63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521</Words>
  <Characters>3105</Characters>
  <Application>Microsoft Office Word</Application>
  <DocSecurity>0</DocSecurity>
  <Lines>75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Vernice Thompson</dc:creator>
  <cp:keywords/>
  <dc:description/>
  <cp:lastModifiedBy>Pam Helton</cp:lastModifiedBy>
  <cp:revision>3</cp:revision>
  <cp:lastPrinted>2023-01-05T18:04:00Z</cp:lastPrinted>
  <dcterms:created xsi:type="dcterms:W3CDTF">2023-02-01T13:08:00Z</dcterms:created>
  <dcterms:modified xsi:type="dcterms:W3CDTF">2023-02-03T16:53:00Z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6d851dbe30f84705a7e5a0027351bbc3eb150054bed6e6477ae054c1bcdd7882</vt:lpwstr>
  </property>
</Properties>
</file>